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332C" w14:textId="002ACF3B" w:rsidR="000E5A5A" w:rsidRPr="006B6A3D" w:rsidRDefault="000E5A5A" w:rsidP="006B6A3D">
      <w:pPr>
        <w:rPr>
          <w:rFonts w:ascii="Gill Sans MT" w:hAnsi="Gill Sans MT"/>
        </w:rPr>
      </w:pPr>
      <w:r w:rsidRPr="006B6A3D">
        <w:rPr>
          <w:rFonts w:ascii="Gill Sans MT" w:hAnsi="Gill Sans MT"/>
        </w:rPr>
        <w:t xml:space="preserve">An Easter </w:t>
      </w:r>
      <w:proofErr w:type="gramStart"/>
      <w:r w:rsidRPr="006B6A3D">
        <w:rPr>
          <w:rFonts w:ascii="Gill Sans MT" w:hAnsi="Gill Sans MT"/>
        </w:rPr>
        <w:t>message</w:t>
      </w:r>
      <w:proofErr w:type="gramEnd"/>
    </w:p>
    <w:p w14:paraId="014720EA" w14:textId="77777777" w:rsidR="000E5A5A" w:rsidRPr="006B6A3D" w:rsidRDefault="000E5A5A" w:rsidP="006B6A3D">
      <w:pPr>
        <w:rPr>
          <w:rFonts w:ascii="Gill Sans MT" w:hAnsi="Gill Sans MT"/>
        </w:rPr>
      </w:pPr>
    </w:p>
    <w:p w14:paraId="09E66B7D" w14:textId="039222C2" w:rsidR="000E5A5A" w:rsidRPr="00A07C06" w:rsidRDefault="000E5A5A" w:rsidP="00A07C06">
      <w:pPr>
        <w:pStyle w:val="HTMLPreformatted"/>
        <w:spacing w:before="303" w:after="303"/>
        <w:rPr>
          <w:rFonts w:ascii="Gill Sans MT" w:hAnsi="Gill Sans MT" w:cs="Times New Roman"/>
          <w:color w:val="000000"/>
          <w:sz w:val="24"/>
          <w:szCs w:val="24"/>
        </w:rPr>
      </w:pPr>
      <w:r w:rsidRPr="006B6A3D">
        <w:rPr>
          <w:rFonts w:ascii="Gill Sans MT" w:hAnsi="Gill Sans MT"/>
          <w:sz w:val="24"/>
          <w:szCs w:val="24"/>
        </w:rPr>
        <w:t xml:space="preserve">With hints of spring in the air, the longer </w:t>
      </w:r>
      <w:proofErr w:type="gramStart"/>
      <w:r w:rsidRPr="006B6A3D">
        <w:rPr>
          <w:rFonts w:ascii="Gill Sans MT" w:hAnsi="Gill Sans MT"/>
          <w:sz w:val="24"/>
          <w:szCs w:val="24"/>
        </w:rPr>
        <w:t>days</w:t>
      </w:r>
      <w:proofErr w:type="gramEnd"/>
      <w:r w:rsidRPr="006B6A3D">
        <w:rPr>
          <w:rFonts w:ascii="Gill Sans MT" w:hAnsi="Gill Sans MT"/>
          <w:sz w:val="24"/>
          <w:szCs w:val="24"/>
        </w:rPr>
        <w:t xml:space="preserve"> and the appearance of the sun we can perhaps believe that the winter months are drawing to a close. It has been</w:t>
      </w:r>
      <w:r w:rsidR="00DF6608" w:rsidRPr="006B6A3D">
        <w:rPr>
          <w:rFonts w:ascii="Gill Sans MT" w:hAnsi="Gill Sans MT"/>
          <w:sz w:val="24"/>
          <w:szCs w:val="24"/>
        </w:rPr>
        <w:t xml:space="preserve"> a tough winter</w:t>
      </w:r>
      <w:r w:rsidR="00377CC8">
        <w:rPr>
          <w:rFonts w:ascii="Gill Sans MT" w:hAnsi="Gill Sans MT"/>
          <w:sz w:val="24"/>
          <w:szCs w:val="24"/>
        </w:rPr>
        <w:t xml:space="preserve"> and </w:t>
      </w:r>
      <w:r w:rsidR="00AD2F63">
        <w:rPr>
          <w:rFonts w:ascii="Gill Sans MT" w:hAnsi="Gill Sans MT"/>
          <w:sz w:val="24"/>
          <w:szCs w:val="24"/>
        </w:rPr>
        <w:t>th</w:t>
      </w:r>
      <w:r w:rsidR="00A87220">
        <w:rPr>
          <w:rFonts w:ascii="Gill Sans MT" w:hAnsi="Gill Sans MT"/>
          <w:sz w:val="24"/>
          <w:szCs w:val="24"/>
        </w:rPr>
        <w:t xml:space="preserve">e continuing </w:t>
      </w:r>
      <w:r w:rsidR="0013047D">
        <w:rPr>
          <w:rFonts w:ascii="Gill Sans MT" w:hAnsi="Gill Sans MT"/>
          <w:sz w:val="24"/>
          <w:szCs w:val="24"/>
        </w:rPr>
        <w:t xml:space="preserve">sadness </w:t>
      </w:r>
      <w:r w:rsidR="009606C8">
        <w:rPr>
          <w:rFonts w:ascii="Gill Sans MT" w:hAnsi="Gill Sans MT"/>
          <w:sz w:val="24"/>
          <w:szCs w:val="24"/>
        </w:rPr>
        <w:t xml:space="preserve">of a world </w:t>
      </w:r>
      <w:r w:rsidR="003D3877">
        <w:rPr>
          <w:rFonts w:ascii="Gill Sans MT" w:hAnsi="Gill Sans MT"/>
          <w:sz w:val="24"/>
          <w:szCs w:val="24"/>
        </w:rPr>
        <w:t xml:space="preserve">in </w:t>
      </w:r>
      <w:r w:rsidR="00D14EE2">
        <w:rPr>
          <w:rFonts w:ascii="Gill Sans MT" w:hAnsi="Gill Sans MT"/>
          <w:sz w:val="24"/>
          <w:szCs w:val="24"/>
        </w:rPr>
        <w:t xml:space="preserve">turmoil </w:t>
      </w:r>
      <w:r w:rsidR="0013047D">
        <w:rPr>
          <w:rFonts w:ascii="Gill Sans MT" w:hAnsi="Gill Sans MT"/>
          <w:sz w:val="24"/>
          <w:szCs w:val="24"/>
        </w:rPr>
        <w:t>seems to follow us</w:t>
      </w:r>
      <w:r w:rsidR="00D14EE2">
        <w:rPr>
          <w:rFonts w:ascii="Gill Sans MT" w:hAnsi="Gill Sans MT"/>
          <w:sz w:val="24"/>
          <w:szCs w:val="24"/>
        </w:rPr>
        <w:t>;</w:t>
      </w:r>
      <w:r w:rsidR="00243213" w:rsidRPr="006B6A3D">
        <w:rPr>
          <w:rFonts w:ascii="Gill Sans MT" w:hAnsi="Gill Sans MT"/>
          <w:sz w:val="24"/>
          <w:szCs w:val="24"/>
        </w:rPr>
        <w:t xml:space="preserve"> but</w:t>
      </w:r>
      <w:r w:rsidR="0013047D">
        <w:rPr>
          <w:rFonts w:ascii="Gill Sans MT" w:hAnsi="Gill Sans MT"/>
          <w:sz w:val="24"/>
          <w:szCs w:val="24"/>
        </w:rPr>
        <w:t xml:space="preserve"> in Easter,</w:t>
      </w:r>
      <w:r w:rsidR="00243213" w:rsidRPr="006B6A3D">
        <w:rPr>
          <w:rFonts w:ascii="Gill Sans MT" w:hAnsi="Gill Sans MT"/>
          <w:sz w:val="24"/>
          <w:szCs w:val="24"/>
        </w:rPr>
        <w:t xml:space="preserve"> Christ’s resurrection conquers the darkness so that we can live in </w:t>
      </w:r>
      <w:r w:rsidR="00DF6608" w:rsidRPr="006B6A3D">
        <w:rPr>
          <w:rFonts w:ascii="Gill Sans MT" w:hAnsi="Gill Sans MT"/>
          <w:sz w:val="24"/>
          <w:szCs w:val="24"/>
        </w:rPr>
        <w:t xml:space="preserve">hope </w:t>
      </w:r>
      <w:r w:rsidR="00243213" w:rsidRPr="006B6A3D">
        <w:rPr>
          <w:rFonts w:ascii="Gill Sans MT" w:hAnsi="Gill Sans MT"/>
          <w:sz w:val="24"/>
          <w:szCs w:val="24"/>
        </w:rPr>
        <w:t>and love.</w:t>
      </w:r>
      <w:r w:rsidR="009C69C9">
        <w:rPr>
          <w:rFonts w:ascii="Gill Sans MT" w:hAnsi="Gill Sans MT"/>
          <w:sz w:val="24"/>
          <w:szCs w:val="24"/>
        </w:rPr>
        <w:t xml:space="preserve"> Bishop Helen-Ann recently said that </w:t>
      </w:r>
      <w:r w:rsidR="00377CC8">
        <w:rPr>
          <w:rFonts w:ascii="Gill Sans MT" w:hAnsi="Gill Sans MT"/>
          <w:sz w:val="24"/>
          <w:szCs w:val="24"/>
        </w:rPr>
        <w:t xml:space="preserve">we need to ‘dig into our hearts </w:t>
      </w:r>
      <w:r w:rsidR="0014370F">
        <w:rPr>
          <w:rFonts w:ascii="Gill Sans MT" w:hAnsi="Gill Sans MT"/>
          <w:sz w:val="24"/>
          <w:szCs w:val="24"/>
        </w:rPr>
        <w:t>and not lose</w:t>
      </w:r>
      <w:r w:rsidR="00377CC8">
        <w:rPr>
          <w:rFonts w:ascii="Gill Sans MT" w:hAnsi="Gill Sans MT"/>
          <w:sz w:val="24"/>
          <w:szCs w:val="24"/>
        </w:rPr>
        <w:t xml:space="preserve"> hope.’</w:t>
      </w:r>
      <w:r w:rsidR="006B6A3D">
        <w:rPr>
          <w:rFonts w:ascii="Gill Sans MT" w:hAnsi="Gill Sans MT"/>
          <w:sz w:val="24"/>
          <w:szCs w:val="24"/>
        </w:rPr>
        <w:t xml:space="preserve"> </w:t>
      </w:r>
      <w:r w:rsidR="002536BF">
        <w:rPr>
          <w:rFonts w:ascii="Gill Sans MT" w:hAnsi="Gill Sans MT"/>
          <w:sz w:val="24"/>
          <w:szCs w:val="24"/>
        </w:rPr>
        <w:t xml:space="preserve">And so, </w:t>
      </w:r>
      <w:r w:rsidR="00A86A97">
        <w:rPr>
          <w:rFonts w:ascii="Gill Sans MT" w:hAnsi="Gill Sans MT"/>
          <w:sz w:val="24"/>
          <w:szCs w:val="24"/>
        </w:rPr>
        <w:t xml:space="preserve">as with hope comes joy, </w:t>
      </w:r>
      <w:r w:rsidR="002536BF">
        <w:rPr>
          <w:rFonts w:ascii="Gill Sans MT" w:hAnsi="Gill Sans MT"/>
          <w:sz w:val="24"/>
          <w:szCs w:val="24"/>
        </w:rPr>
        <w:t>I offer the following</w:t>
      </w:r>
      <w:r w:rsidR="00A86A97">
        <w:rPr>
          <w:rFonts w:ascii="Gill Sans MT" w:hAnsi="Gill Sans MT"/>
          <w:sz w:val="24"/>
          <w:szCs w:val="24"/>
        </w:rPr>
        <w:t xml:space="preserve"> </w:t>
      </w:r>
      <w:r w:rsidR="00440E1D">
        <w:rPr>
          <w:rFonts w:ascii="Gill Sans MT" w:hAnsi="Gill Sans MT"/>
          <w:sz w:val="24"/>
          <w:szCs w:val="24"/>
        </w:rPr>
        <w:t xml:space="preserve">to </w:t>
      </w:r>
      <w:r w:rsidR="00A07C06">
        <w:rPr>
          <w:rFonts w:ascii="Gill Sans MT" w:hAnsi="Gill Sans MT"/>
          <w:sz w:val="24"/>
          <w:szCs w:val="24"/>
        </w:rPr>
        <w:t xml:space="preserve">lighten your day - these apparently real church bulletins made </w:t>
      </w:r>
      <w:r w:rsidR="0076182F">
        <w:rPr>
          <w:rFonts w:ascii="Gill Sans MT" w:hAnsi="Gill Sans MT"/>
          <w:sz w:val="24"/>
          <w:szCs w:val="24"/>
        </w:rPr>
        <w:t>m</w:t>
      </w:r>
      <w:r w:rsidR="00A07C06">
        <w:rPr>
          <w:rFonts w:ascii="Gill Sans MT" w:hAnsi="Gill Sans MT"/>
          <w:sz w:val="24"/>
          <w:szCs w:val="24"/>
        </w:rPr>
        <w:t>e smile:</w:t>
      </w:r>
    </w:p>
    <w:p w14:paraId="67B64B09" w14:textId="77777777" w:rsidR="006B6A3D" w:rsidRDefault="000E5A5A" w:rsidP="006B6A3D">
      <w:pPr>
        <w:spacing w:line="276" w:lineRule="auto"/>
      </w:pPr>
      <w:r w:rsidRPr="000E5A5A">
        <w:t>• This being Easter Sunday, we will ask Mrs. Lewis to come forward and lay an egg on the altar.</w:t>
      </w:r>
      <w:r w:rsidRPr="000E5A5A">
        <w:br/>
      </w:r>
      <w:r w:rsidR="00E52DEB" w:rsidRPr="000E5A5A">
        <w:t>• Thursday night – potluck supper. Prayer and medication to follow.</w:t>
      </w:r>
    </w:p>
    <w:p w14:paraId="5769940D" w14:textId="77777777" w:rsidR="006B6A3D" w:rsidRDefault="00E52DEB" w:rsidP="006B6A3D">
      <w:pPr>
        <w:spacing w:line="276" w:lineRule="auto"/>
      </w:pPr>
      <w:r w:rsidRPr="000E5A5A">
        <w:t>• Remember in prayer the many who are sick of our church and the community.</w:t>
      </w:r>
    </w:p>
    <w:p w14:paraId="225B3155" w14:textId="558BBD42" w:rsidR="00533ED0" w:rsidRDefault="00E52DEB" w:rsidP="006B6A3D">
      <w:pPr>
        <w:spacing w:line="276" w:lineRule="auto"/>
      </w:pPr>
      <w:r w:rsidRPr="000E5A5A">
        <w:t>• For those of you who have children and don't know it, we have a nursery downstairs.</w:t>
      </w:r>
      <w:r w:rsidRPr="000E5A5A">
        <w:br/>
        <w:t>• Miss Charlene Mason sang, "I will not pass this way again," giving obvious pleasure to the congregation.</w:t>
      </w:r>
      <w:r w:rsidRPr="000E5A5A">
        <w:br/>
        <w:t>• The sermon this morning: "Jesus Walks on the Water." The sermon tonight: "Searching for Jesus."</w:t>
      </w:r>
      <w:r w:rsidRPr="000E5A5A">
        <w:br/>
        <w:t>• The Rector will preach his farewell message after which the choir will sing "Break Forth into Joy."</w:t>
      </w:r>
      <w:r w:rsidRPr="000E5A5A">
        <w:br/>
        <w:t>• Eight new choir robes are currently needed, due to the addition of several new members and to the deterioration of some older ones.</w:t>
      </w:r>
      <w:r w:rsidRPr="000E5A5A">
        <w:br/>
        <w:t>• Bertha Belch, a missionary from Africa, will be speaking tonight at Calvary Methodist. Come hear Bertha Belch all the way from Africa.</w:t>
      </w:r>
    </w:p>
    <w:p w14:paraId="1F804201" w14:textId="77777777" w:rsidR="00533ED0" w:rsidRDefault="00533ED0" w:rsidP="006B6A3D">
      <w:pPr>
        <w:spacing w:line="276" w:lineRule="auto"/>
      </w:pPr>
    </w:p>
    <w:p w14:paraId="1670D5B7" w14:textId="6804A8CE" w:rsidR="00E52DEB" w:rsidRPr="000E5A5A" w:rsidRDefault="00533ED0" w:rsidP="006B6A3D">
      <w:pPr>
        <w:spacing w:line="276" w:lineRule="auto"/>
      </w:pPr>
      <w:r>
        <w:t>Wishing you all Easter blessings and love from us all at the Rectory.</w:t>
      </w:r>
      <w:r w:rsidR="00474798">
        <w:br/>
      </w:r>
      <w:r w:rsidR="00474798">
        <w:br/>
      </w:r>
      <w:r w:rsidR="006B6A3D" w:rsidRPr="000E5A5A">
        <w:br/>
      </w:r>
      <w:r w:rsidR="00E52DEB" w:rsidRPr="000E5A5A">
        <w:br/>
      </w:r>
    </w:p>
    <w:p w14:paraId="01C38D8C" w14:textId="77777777" w:rsidR="00EA7EBF" w:rsidRPr="000E5A5A" w:rsidRDefault="0065355B" w:rsidP="000E5A5A"/>
    <w:sectPr w:rsidR="00EA7EBF" w:rsidRPr="000E5A5A" w:rsidSect="006B6A3D">
      <w:pgSz w:w="11905" w:h="16837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B"/>
    <w:rsid w:val="000E5A5A"/>
    <w:rsid w:val="0013047D"/>
    <w:rsid w:val="0014370F"/>
    <w:rsid w:val="00243213"/>
    <w:rsid w:val="002536BF"/>
    <w:rsid w:val="00377CC8"/>
    <w:rsid w:val="003D3877"/>
    <w:rsid w:val="00440E1D"/>
    <w:rsid w:val="00474798"/>
    <w:rsid w:val="00533ED0"/>
    <w:rsid w:val="005B2A12"/>
    <w:rsid w:val="0062338D"/>
    <w:rsid w:val="00623C33"/>
    <w:rsid w:val="006B6A3D"/>
    <w:rsid w:val="0076182F"/>
    <w:rsid w:val="007A3AD9"/>
    <w:rsid w:val="008672FA"/>
    <w:rsid w:val="009606C8"/>
    <w:rsid w:val="009C69C9"/>
    <w:rsid w:val="00A07C06"/>
    <w:rsid w:val="00A3705A"/>
    <w:rsid w:val="00A86A97"/>
    <w:rsid w:val="00A87220"/>
    <w:rsid w:val="00AD2F63"/>
    <w:rsid w:val="00B434F1"/>
    <w:rsid w:val="00B73105"/>
    <w:rsid w:val="00C06A95"/>
    <w:rsid w:val="00D14EE2"/>
    <w:rsid w:val="00DF6608"/>
    <w:rsid w:val="00E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67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D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DEB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A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Lane</dc:creator>
  <cp:keywords/>
  <dc:description/>
  <cp:lastModifiedBy>Brian Jennings</cp:lastModifiedBy>
  <cp:revision>2</cp:revision>
  <cp:lastPrinted>2022-04-07T16:53:00Z</cp:lastPrinted>
  <dcterms:created xsi:type="dcterms:W3CDTF">2022-04-07T17:10:00Z</dcterms:created>
  <dcterms:modified xsi:type="dcterms:W3CDTF">2022-04-07T17:10:00Z</dcterms:modified>
</cp:coreProperties>
</file>