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24" w:rsidRPr="00D35E24" w:rsidRDefault="00D35E24" w:rsidP="00D35E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D35E24">
        <w:rPr>
          <w:rFonts w:ascii="Arial" w:eastAsia="Times New Roman" w:hAnsi="Arial" w:cs="Arial"/>
          <w:b/>
          <w:bCs/>
          <w:color w:val="000000"/>
          <w:lang w:eastAsia="en-GB"/>
        </w:rPr>
        <w:t>Children and Youth Groups timetable for September 2016 to July 2017 – Thursdays</w:t>
      </w:r>
    </w:p>
    <w:p w:rsidR="00D35E24" w:rsidRPr="00D35E24" w:rsidRDefault="00D35E24" w:rsidP="00D35E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D35E24">
        <w:rPr>
          <w:rFonts w:ascii="Arial" w:eastAsia="Times New Roman" w:hAnsi="Arial" w:cs="Arial"/>
          <w:b/>
          <w:bCs/>
          <w:color w:val="000000"/>
          <w:lang w:eastAsia="en-GB"/>
        </w:rPr>
        <w:t>Term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1594"/>
        <w:gridCol w:w="1700"/>
        <w:gridCol w:w="1893"/>
        <w:gridCol w:w="2017"/>
      </w:tblGrid>
      <w:tr w:rsidR="00D35E24" w:rsidRPr="00D35E24" w:rsidTr="00D35E24"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b/>
                <w:bCs/>
                <w:lang w:eastAsia="en-GB"/>
              </w:rPr>
              <w:t>Date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b/>
                <w:bCs/>
                <w:lang w:eastAsia="en-GB"/>
              </w:rPr>
              <w:t>Little Acorns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b/>
                <w:bCs/>
                <w:lang w:eastAsia="en-GB"/>
              </w:rPr>
              <w:t>Busy Bees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35E24">
              <w:rPr>
                <w:rFonts w:ascii="Arial" w:eastAsia="Times New Roman" w:hAnsi="Arial" w:cs="Arial"/>
                <w:b/>
                <w:bCs/>
                <w:lang w:eastAsia="en-GB"/>
              </w:rPr>
              <w:t>Groovers</w:t>
            </w:r>
            <w:proofErr w:type="spellEnd"/>
            <w:r w:rsidRPr="00D35E2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and Shakers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b/>
                <w:bCs/>
                <w:lang w:eastAsia="en-GB"/>
              </w:rPr>
              <w:t>Trendy Teens</w:t>
            </w:r>
          </w:p>
        </w:tc>
      </w:tr>
      <w:tr w:rsidR="00D35E24" w:rsidRPr="00D35E24" w:rsidTr="00D35E24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08/09/16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4-5pm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6.15pm–8pm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35E24" w:rsidRPr="00D35E24" w:rsidTr="00D35E24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15/09/16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6.30pm–8.30pm</w:t>
            </w:r>
          </w:p>
        </w:tc>
      </w:tr>
      <w:tr w:rsidR="00D35E24" w:rsidRPr="00D35E24" w:rsidTr="00D35E24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22/09/16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4-5pm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6.15pm–8pm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35E24" w:rsidRPr="00D35E24" w:rsidTr="00D35E24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29/09/16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6.30pm–8.30pm</w:t>
            </w:r>
          </w:p>
        </w:tc>
      </w:tr>
      <w:tr w:rsidR="00D35E24" w:rsidRPr="00D35E24" w:rsidTr="00D35E24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06/10/16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4-5pm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6.15pm–8pm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35E24" w:rsidRPr="00D35E24" w:rsidTr="00D35E24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13/10/16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6.30pm–8.30pm</w:t>
            </w:r>
          </w:p>
        </w:tc>
      </w:tr>
      <w:tr w:rsidR="00D35E24" w:rsidRPr="00D35E24" w:rsidTr="00D35E24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20/10/16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4-5pm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35E24" w:rsidRPr="00D35E24" w:rsidTr="00D35E24">
        <w:tc>
          <w:tcPr>
            <w:tcW w:w="90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b/>
                <w:bCs/>
                <w:lang w:eastAsia="en-GB"/>
              </w:rPr>
              <w:t>Half-term Week beginning 24/10/16</w:t>
            </w:r>
          </w:p>
        </w:tc>
      </w:tr>
      <w:tr w:rsidR="00D35E24" w:rsidRPr="00D35E24" w:rsidTr="00D35E24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03/11/16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6.30pm–8.30pm</w:t>
            </w:r>
          </w:p>
        </w:tc>
      </w:tr>
      <w:tr w:rsidR="00D35E24" w:rsidRPr="00D35E24" w:rsidTr="00D35E24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10/11/16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4-5pm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6.15pm–8pm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35E24" w:rsidRPr="00D35E24" w:rsidTr="00D35E24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17/11/16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6.30pm–8.30pm</w:t>
            </w:r>
          </w:p>
        </w:tc>
      </w:tr>
      <w:tr w:rsidR="00D35E24" w:rsidRPr="00D35E24" w:rsidTr="00D35E24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24/11/16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4-5pm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6.15pm–8pm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35E24" w:rsidRPr="00D35E24" w:rsidTr="00D35E24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01/12/16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6.30pm–8.30pm</w:t>
            </w:r>
          </w:p>
        </w:tc>
      </w:tr>
      <w:tr w:rsidR="00D35E24" w:rsidRPr="00D35E24" w:rsidTr="00D35E24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08/12/16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4-5pm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6.15pm–8pm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35E24" w:rsidRPr="00D35E24" w:rsidTr="00D35E24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15/12/16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6.30pm–8.30pm</w:t>
            </w:r>
          </w:p>
        </w:tc>
      </w:tr>
    </w:tbl>
    <w:p w:rsidR="00D35E24" w:rsidRPr="00D35E24" w:rsidRDefault="00D35E24" w:rsidP="00D35E2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D35E24">
        <w:rPr>
          <w:rFonts w:ascii="Arial" w:eastAsia="Times New Roman" w:hAnsi="Arial" w:cs="Arial"/>
          <w:b/>
          <w:bCs/>
          <w:color w:val="000000"/>
          <w:lang w:eastAsia="en-GB"/>
        </w:rPr>
        <w:t>Term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2"/>
        <w:gridCol w:w="1594"/>
        <w:gridCol w:w="1700"/>
        <w:gridCol w:w="1893"/>
        <w:gridCol w:w="2017"/>
      </w:tblGrid>
      <w:tr w:rsidR="00D35E24" w:rsidRPr="00D35E24" w:rsidTr="00D35E24"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b/>
                <w:bCs/>
                <w:lang w:eastAsia="en-GB"/>
              </w:rPr>
              <w:t>Date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b/>
                <w:bCs/>
                <w:lang w:eastAsia="en-GB"/>
              </w:rPr>
              <w:t>Little Acorns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b/>
                <w:bCs/>
                <w:lang w:eastAsia="en-GB"/>
              </w:rPr>
              <w:t>Busy Bees</w:t>
            </w:r>
          </w:p>
        </w:tc>
        <w:tc>
          <w:tcPr>
            <w:tcW w:w="18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D35E24">
              <w:rPr>
                <w:rFonts w:ascii="Arial" w:eastAsia="Times New Roman" w:hAnsi="Arial" w:cs="Arial"/>
                <w:b/>
                <w:bCs/>
                <w:lang w:eastAsia="en-GB"/>
              </w:rPr>
              <w:t>Groovers</w:t>
            </w:r>
            <w:proofErr w:type="spellEnd"/>
            <w:r w:rsidRPr="00D35E24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and Shakers</w:t>
            </w:r>
          </w:p>
        </w:tc>
        <w:tc>
          <w:tcPr>
            <w:tcW w:w="2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b/>
                <w:bCs/>
                <w:lang w:eastAsia="en-GB"/>
              </w:rPr>
              <w:t>Trendy Teens</w:t>
            </w:r>
          </w:p>
        </w:tc>
      </w:tr>
      <w:tr w:rsidR="00D35E24" w:rsidRPr="00D35E24" w:rsidTr="00D35E24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05/01/17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4-5pm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6.15pm–8pm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35E24" w:rsidRPr="00D35E24" w:rsidTr="00D35E24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12/01/17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6.30pm–8.30pm</w:t>
            </w:r>
          </w:p>
        </w:tc>
      </w:tr>
      <w:tr w:rsidR="00D35E24" w:rsidRPr="00D35E24" w:rsidTr="00D35E24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19/01/17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4-5pm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6.15pm–8pm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D35E24" w:rsidRPr="00D35E24" w:rsidTr="00D35E24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26/01/17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6.30pm–8.30pm</w:t>
            </w:r>
          </w:p>
        </w:tc>
      </w:tr>
      <w:tr w:rsidR="00D35E24" w:rsidRPr="00D35E24" w:rsidTr="00D35E24">
        <w:tc>
          <w:tcPr>
            <w:tcW w:w="1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02/02/17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35E2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35E24" w:rsidRPr="00D35E24" w:rsidRDefault="00D35E24" w:rsidP="00D35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78298C" w:rsidRDefault="00D35E24">
      <w:bookmarkStart w:id="0" w:name="_GoBack"/>
      <w:bookmarkEnd w:id="0"/>
    </w:p>
    <w:sectPr w:rsidR="00782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24"/>
    <w:rsid w:val="000061CA"/>
    <w:rsid w:val="00323CEF"/>
    <w:rsid w:val="00D3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8AB752-5EAE-4125-B29F-35A90E19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3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0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95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11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7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94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23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29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0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8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6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60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8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01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24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34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49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81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3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0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68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7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65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7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2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0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91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56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33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71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33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1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38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45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73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39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87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3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55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21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18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55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45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8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6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73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35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77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7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6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09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89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24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29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71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4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1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93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45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79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83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2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08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81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83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6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13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10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1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00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64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23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97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8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9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1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03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8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97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16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91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2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1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8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40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9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1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67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97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6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15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Jennings</dc:creator>
  <cp:keywords/>
  <dc:description/>
  <cp:lastModifiedBy>Brian Jennings</cp:lastModifiedBy>
  <cp:revision>1</cp:revision>
  <dcterms:created xsi:type="dcterms:W3CDTF">2016-09-19T22:48:00Z</dcterms:created>
  <dcterms:modified xsi:type="dcterms:W3CDTF">2016-09-19T22:49:00Z</dcterms:modified>
</cp:coreProperties>
</file>